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91" w:rsidRPr="000F7F7C" w:rsidRDefault="00FA67F1" w:rsidP="0016241D">
      <w:pPr>
        <w:spacing w:line="240" w:lineRule="auto"/>
        <w:jc w:val="center"/>
        <w:rPr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4975860</wp:posOffset>
            </wp:positionH>
            <wp:positionV relativeFrom="margin">
              <wp:posOffset>-509270</wp:posOffset>
            </wp:positionV>
            <wp:extent cx="1198245" cy="972185"/>
            <wp:effectExtent l="19050" t="0" r="1905" b="0"/>
            <wp:wrapSquare wrapText="bothSides"/>
            <wp:docPr id="6" name="Immagine 6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0491" w:rsidRPr="000F7F7C">
        <w:rPr>
          <w:b/>
          <w:sz w:val="28"/>
          <w:szCs w:val="28"/>
        </w:rPr>
        <w:t>DIETA A BASSO CONTENUTO DI FODMAPs</w:t>
      </w:r>
    </w:p>
    <w:p w:rsidR="00850491" w:rsidRDefault="00850491" w:rsidP="0016241D">
      <w:pPr>
        <w:spacing w:after="0" w:line="240" w:lineRule="auto"/>
      </w:pPr>
      <w:r w:rsidRPr="008B3C55">
        <w:t xml:space="preserve">I FODMAPs </w:t>
      </w:r>
      <w:r>
        <w:t>(</w:t>
      </w:r>
      <w:r>
        <w:rPr>
          <w:rStyle w:val="Enfasicorsivo"/>
        </w:rPr>
        <w:t>Oligosaccaridi, Disaccaridi, Monosaccaridi Fermentabili e Polioli</w:t>
      </w:r>
      <w:r>
        <w:t xml:space="preserve">) </w:t>
      </w:r>
      <w:r w:rsidRPr="008B3C55">
        <w:t xml:space="preserve">sono </w:t>
      </w:r>
      <w:r>
        <w:t>carboidrati a catena corta assorbiti in modo incompleto nel tratto gastro-intestinale,  che possono determinare stati di fermentazione nell’intestino, causando irritazione, gas, gonfiore addominale, diarrea e costipazione.</w:t>
      </w:r>
    </w:p>
    <w:p w:rsidR="00850491" w:rsidRPr="0010534B" w:rsidRDefault="00850491" w:rsidP="0016241D">
      <w:pPr>
        <w:spacing w:after="0" w:line="240" w:lineRule="auto"/>
      </w:pPr>
      <w:r>
        <w:t xml:space="preserve"> </w:t>
      </w:r>
      <w:r w:rsidRPr="008B3C55">
        <w:t xml:space="preserve">I FODMAPs </w:t>
      </w:r>
      <w:r>
        <w:t xml:space="preserve">sono: </w:t>
      </w:r>
      <w:r w:rsidR="00786098">
        <w:t xml:space="preserve">fruttosio,  lattosio, fruttani, galattani, polioli </w:t>
      </w:r>
      <w:r>
        <w:t>(sorbitolo, mannitolo, x</w:t>
      </w:r>
      <w:r w:rsidR="00786098">
        <w:t>i</w:t>
      </w:r>
      <w:r>
        <w:t>litolo)</w:t>
      </w:r>
      <w:r w:rsidR="00786098">
        <w:t>.</w:t>
      </w:r>
    </w:p>
    <w:p w:rsidR="00850491" w:rsidRDefault="00850491" w:rsidP="00786098">
      <w:pPr>
        <w:spacing w:after="0" w:line="240" w:lineRule="auto"/>
      </w:pPr>
      <w:r>
        <w:t>Una dieta a basso contenuto di FODMAPs può aiutare a ridurre tali sintomi.</w:t>
      </w:r>
    </w:p>
    <w:p w:rsidR="00850491" w:rsidRDefault="00850491" w:rsidP="00EF5AF0">
      <w:pPr>
        <w:spacing w:after="0" w:line="240" w:lineRule="auto"/>
      </w:pPr>
      <w:r>
        <w:t>INDICAZIONI:</w:t>
      </w:r>
    </w:p>
    <w:p w:rsidR="00850491" w:rsidRPr="00BF7126" w:rsidRDefault="00850491" w:rsidP="00BF7126">
      <w:pPr>
        <w:pStyle w:val="Paragrafoelenco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>
        <w:t xml:space="preserve">Seguire la dieta per 6 settimane dopodiché reintrodurre uno per </w:t>
      </w:r>
      <w:smartTag w:uri="urn:schemas-microsoft-com:office:smarttags" w:element="PersonName">
        <w:r>
          <w:t>volta</w:t>
        </w:r>
      </w:smartTag>
      <w:r>
        <w:t xml:space="preserve"> in piccole quantità gli alimenti ad elevato contenuto di FODMAPs riportati nel seguente elenco per individuare quelli che provocano </w:t>
      </w:r>
      <w:r w:rsidR="00786098">
        <w:t>i sintomi</w:t>
      </w:r>
      <w:r>
        <w:t xml:space="preserve">.  LEGGERE SEMPRE LE ETICHETTE! </w:t>
      </w:r>
    </w:p>
    <w:p w:rsidR="00BF7126" w:rsidRDefault="00FA67F1" w:rsidP="00BF7126">
      <w:pPr>
        <w:pStyle w:val="Paragrafoelenco"/>
        <w:spacing w:after="0" w:line="240" w:lineRule="auto"/>
        <w:rPr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130810</wp:posOffset>
            </wp:positionH>
            <wp:positionV relativeFrom="margin">
              <wp:posOffset>2148205</wp:posOffset>
            </wp:positionV>
            <wp:extent cx="444500" cy="444500"/>
            <wp:effectExtent l="0" t="0" r="0" b="0"/>
            <wp:wrapNone/>
            <wp:docPr id="5" name="Immagine 5" descr="8001134-7702659-SmileTri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001134-7702659-SmileTris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0491" w:rsidRPr="0016241D" w:rsidRDefault="00BF7126" w:rsidP="00BF7126">
      <w:pPr>
        <w:tabs>
          <w:tab w:val="left" w:pos="1134"/>
        </w:tabs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</w:t>
      </w:r>
      <w:r w:rsidR="00850491" w:rsidRPr="0016241D">
        <w:rPr>
          <w:b/>
          <w:sz w:val="28"/>
          <w:szCs w:val="28"/>
          <w:u w:val="single"/>
        </w:rPr>
        <w:t xml:space="preserve">PER STARE MEGLIO VI CONSIGLIAMO DI NON MANGIARE </w:t>
      </w:r>
      <w:r w:rsidR="00786098">
        <w:rPr>
          <w:b/>
          <w:sz w:val="28"/>
          <w:szCs w:val="28"/>
          <w:u w:val="single"/>
        </w:rPr>
        <w:t>:</w:t>
      </w:r>
    </w:p>
    <w:p w:rsidR="00850491" w:rsidRPr="003E3324" w:rsidRDefault="00850491" w:rsidP="0016241D">
      <w:pPr>
        <w:pStyle w:val="Paragrafoelenco"/>
        <w:numPr>
          <w:ilvl w:val="0"/>
          <w:numId w:val="4"/>
        </w:numPr>
        <w:spacing w:after="0" w:line="240" w:lineRule="auto"/>
      </w:pPr>
      <w:r w:rsidRPr="003E3324">
        <w:t xml:space="preserve">Latte </w:t>
      </w:r>
      <w:r>
        <w:t>intero o scremato  di ogni tipo.</w:t>
      </w:r>
    </w:p>
    <w:p w:rsidR="00850491" w:rsidRPr="003E3324" w:rsidRDefault="00850491" w:rsidP="0016241D">
      <w:pPr>
        <w:pStyle w:val="Paragrafoelenco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E3324">
        <w:t xml:space="preserve">Panna </w:t>
      </w:r>
      <w:r>
        <w:t xml:space="preserve">, </w:t>
      </w:r>
      <w:r w:rsidRPr="003E3324">
        <w:t xml:space="preserve">yogurt, latticini </w:t>
      </w:r>
      <w:r>
        <w:t xml:space="preserve">freschi (mozzarella, ricotta, provola) , </w:t>
      </w:r>
      <w:r w:rsidRPr="003E3324">
        <w:t>formaggi spalmabili, formaggi</w:t>
      </w:r>
      <w:r>
        <w:t xml:space="preserve"> freschi o poco stagionati.</w:t>
      </w:r>
    </w:p>
    <w:p w:rsidR="00850491" w:rsidRPr="003E3324" w:rsidRDefault="00850491" w:rsidP="0016241D">
      <w:pPr>
        <w:pStyle w:val="Paragrafoelenco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E3324">
        <w:rPr>
          <w:lang w:eastAsia="it-IT"/>
        </w:rPr>
        <w:t>Legumi (fagioli, piselli</w:t>
      </w:r>
      <w:r>
        <w:rPr>
          <w:lang w:eastAsia="it-IT"/>
        </w:rPr>
        <w:t>,</w:t>
      </w:r>
      <w:r w:rsidRPr="003E3324">
        <w:rPr>
          <w:lang w:eastAsia="it-IT"/>
        </w:rPr>
        <w:t xml:space="preserve"> lenticchie, ceci</w:t>
      </w:r>
      <w:r>
        <w:rPr>
          <w:lang w:eastAsia="it-IT"/>
        </w:rPr>
        <w:t xml:space="preserve">, </w:t>
      </w:r>
      <w:r w:rsidRPr="003E3324">
        <w:rPr>
          <w:lang w:eastAsia="it-IT"/>
        </w:rPr>
        <w:t>fave</w:t>
      </w:r>
      <w:r>
        <w:rPr>
          <w:lang w:eastAsia="it-IT"/>
        </w:rPr>
        <w:t xml:space="preserve"> e soia</w:t>
      </w:r>
      <w:r w:rsidRPr="003E3324">
        <w:rPr>
          <w:lang w:eastAsia="it-IT"/>
        </w:rPr>
        <w:t>)</w:t>
      </w:r>
      <w:r>
        <w:rPr>
          <w:lang w:eastAsia="it-IT"/>
        </w:rPr>
        <w:t>.</w:t>
      </w:r>
    </w:p>
    <w:p w:rsidR="00850491" w:rsidRPr="003E3324" w:rsidRDefault="00850491" w:rsidP="0016241D">
      <w:pPr>
        <w:pStyle w:val="Paragrafoelenco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E3324">
        <w:rPr>
          <w:lang w:eastAsia="it-IT"/>
        </w:rPr>
        <w:t xml:space="preserve">Aglio, </w:t>
      </w:r>
      <w:r>
        <w:rPr>
          <w:lang w:eastAsia="it-IT"/>
        </w:rPr>
        <w:t>cipolla, porri, cavoli, verze, cavolfiore, cappuccia,</w:t>
      </w:r>
      <w:r w:rsidRPr="003E3324">
        <w:rPr>
          <w:lang w:eastAsia="it-IT"/>
        </w:rPr>
        <w:t xml:space="preserve"> broccoli, carciofi, cicoria, finocchi, fagiolini, funghi,</w:t>
      </w:r>
      <w:r>
        <w:rPr>
          <w:lang w:eastAsia="it-IT"/>
        </w:rPr>
        <w:t xml:space="preserve"> radicchio </w:t>
      </w:r>
      <w:r w:rsidRPr="003E3324">
        <w:rPr>
          <w:lang w:eastAsia="it-IT"/>
        </w:rPr>
        <w:t>.</w:t>
      </w:r>
    </w:p>
    <w:p w:rsidR="00850491" w:rsidRPr="003E3324" w:rsidRDefault="00850491" w:rsidP="0016241D">
      <w:pPr>
        <w:pStyle w:val="Paragrafoelenco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t>Mele, pere, pesche prugne, nespole, albicocche, meloni, cocomero,  fichi,</w:t>
      </w:r>
      <w:r w:rsidRPr="003E3324">
        <w:t xml:space="preserve"> </w:t>
      </w:r>
      <w:r>
        <w:t>frutta secca (mandorle, noci, nocciole, noc</w:t>
      </w:r>
      <w:r w:rsidR="00786098">
        <w:t>cioline americane</w:t>
      </w:r>
      <w:r>
        <w:t>).</w:t>
      </w:r>
    </w:p>
    <w:p w:rsidR="00850491" w:rsidRPr="003E3324" w:rsidRDefault="00786098" w:rsidP="0016241D">
      <w:pPr>
        <w:pStyle w:val="Paragrafoelenco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t xml:space="preserve">Succhi e frullati </w:t>
      </w:r>
      <w:r w:rsidR="00850491" w:rsidRPr="003E3324">
        <w:t>di frutta</w:t>
      </w:r>
      <w:r w:rsidR="00850491">
        <w:t>, tranne quelli da preferire che seguono.</w:t>
      </w:r>
    </w:p>
    <w:p w:rsidR="00850491" w:rsidRPr="003E3324" w:rsidRDefault="00850491" w:rsidP="0016241D">
      <w:pPr>
        <w:pStyle w:val="Paragrafoelenco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E3324">
        <w:t xml:space="preserve">Miele, </w:t>
      </w:r>
      <w:r>
        <w:t xml:space="preserve">fruttosio, </w:t>
      </w:r>
      <w:r w:rsidRPr="003E3324">
        <w:t xml:space="preserve">sciroppo di glucosio, </w:t>
      </w:r>
      <w:r>
        <w:t xml:space="preserve">dolcificanti </w:t>
      </w:r>
      <w:r w:rsidRPr="003E3324">
        <w:t xml:space="preserve">(sorbitolo, mannitolo, isomalto, xilitolo)  che sono contenuti anche in caramelle, chewing-gum e sciroppi medicinali. </w:t>
      </w:r>
    </w:p>
    <w:p w:rsidR="00850491" w:rsidRPr="003E3324" w:rsidRDefault="00850491" w:rsidP="0016241D">
      <w:pPr>
        <w:pStyle w:val="Paragrafoelenco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t>Condimenti e brodi già pronti.</w:t>
      </w:r>
    </w:p>
    <w:p w:rsidR="00850491" w:rsidRPr="003E3324" w:rsidRDefault="00FA67F1" w:rsidP="0016241D">
      <w:pPr>
        <w:pStyle w:val="Paragrafoelenco"/>
        <w:spacing w:after="0" w:line="240" w:lineRule="auto"/>
        <w:rPr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130810</wp:posOffset>
            </wp:positionH>
            <wp:positionV relativeFrom="margin">
              <wp:posOffset>4824730</wp:posOffset>
            </wp:positionV>
            <wp:extent cx="415925" cy="415925"/>
            <wp:effectExtent l="19050" t="0" r="3175" b="0"/>
            <wp:wrapNone/>
            <wp:docPr id="4" name="Immagine 4" descr="VERDE_maschera-smiley-01-bn_sorriso_350_8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DE_maschera-smiley-01-bn_sorriso_350_878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0491" w:rsidRDefault="00BF7126" w:rsidP="0016241D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</w:t>
      </w:r>
      <w:r w:rsidR="00850491">
        <w:rPr>
          <w:b/>
          <w:sz w:val="28"/>
          <w:szCs w:val="28"/>
          <w:u w:val="single"/>
        </w:rPr>
        <w:t>PREFERITE I SEGUENTI ALIMENTI</w:t>
      </w:r>
      <w:r>
        <w:rPr>
          <w:b/>
          <w:sz w:val="28"/>
          <w:szCs w:val="28"/>
          <w:u w:val="single"/>
        </w:rPr>
        <w:t>:</w:t>
      </w:r>
    </w:p>
    <w:p w:rsidR="00850491" w:rsidRDefault="00850491" w:rsidP="0016241D">
      <w:pPr>
        <w:pStyle w:val="Paragrafoelenco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906A8D">
        <w:rPr>
          <w:sz w:val="24"/>
          <w:szCs w:val="24"/>
        </w:rPr>
        <w:t xml:space="preserve">Latte </w:t>
      </w:r>
      <w:r>
        <w:rPr>
          <w:sz w:val="24"/>
          <w:szCs w:val="24"/>
        </w:rPr>
        <w:t>a ridotto con</w:t>
      </w:r>
      <w:r w:rsidR="003F5718">
        <w:rPr>
          <w:sz w:val="24"/>
          <w:szCs w:val="24"/>
        </w:rPr>
        <w:t>tenuto di lattosio (Zymil, Acca</w:t>
      </w:r>
      <w:r>
        <w:rPr>
          <w:sz w:val="24"/>
          <w:szCs w:val="24"/>
        </w:rPr>
        <w:t xml:space="preserve">dì) </w:t>
      </w:r>
      <w:r w:rsidRPr="00906A8D">
        <w:rPr>
          <w:sz w:val="24"/>
          <w:szCs w:val="24"/>
        </w:rPr>
        <w:t>, latte di riso, latte di soia.</w:t>
      </w:r>
    </w:p>
    <w:p w:rsidR="00850491" w:rsidRDefault="00850491" w:rsidP="0016241D">
      <w:pPr>
        <w:pStyle w:val="Paragrafoelenco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906A8D">
        <w:rPr>
          <w:sz w:val="24"/>
          <w:szCs w:val="24"/>
        </w:rPr>
        <w:t>Yogurt senza lattosio, ricotta senza lattosio, burro, margarine vegetali</w:t>
      </w:r>
      <w:r>
        <w:rPr>
          <w:sz w:val="24"/>
          <w:szCs w:val="24"/>
        </w:rPr>
        <w:t>.</w:t>
      </w:r>
    </w:p>
    <w:p w:rsidR="00850491" w:rsidRPr="00906A8D" w:rsidRDefault="00AF3CD5" w:rsidP="0016241D">
      <w:pPr>
        <w:pStyle w:val="Paragrafoelenco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Formaggi ben</w:t>
      </w:r>
      <w:r w:rsidR="00850491" w:rsidRPr="00906A8D">
        <w:rPr>
          <w:sz w:val="24"/>
          <w:szCs w:val="24"/>
        </w:rPr>
        <w:t xml:space="preserve"> stagionati (Parmigiano Reggiano, Pecorino, Grana Padano), formaggi senza lattosio (gorgonzola, fo</w:t>
      </w:r>
      <w:r w:rsidR="00850491">
        <w:rPr>
          <w:sz w:val="24"/>
          <w:szCs w:val="24"/>
        </w:rPr>
        <w:t>ntina, taleggio, provolone</w:t>
      </w:r>
      <w:r w:rsidR="00850491" w:rsidRPr="00906A8D">
        <w:rPr>
          <w:sz w:val="24"/>
          <w:szCs w:val="24"/>
        </w:rPr>
        <w:t>, formaggio svizzero).</w:t>
      </w:r>
    </w:p>
    <w:p w:rsidR="00850491" w:rsidRDefault="00850491" w:rsidP="0016241D">
      <w:pPr>
        <w:pStyle w:val="Paragrafoelenco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Cereali e </w:t>
      </w:r>
      <w:r w:rsidR="00786098">
        <w:rPr>
          <w:sz w:val="24"/>
          <w:szCs w:val="24"/>
        </w:rPr>
        <w:t>farine di riso, mais, avena e con moderazione farina di grano.</w:t>
      </w:r>
    </w:p>
    <w:p w:rsidR="00850491" w:rsidRDefault="00850491" w:rsidP="0016241D">
      <w:pPr>
        <w:pStyle w:val="Paragrafoelenco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Pomodori, </w:t>
      </w:r>
      <w:r w:rsidR="00786098">
        <w:rPr>
          <w:sz w:val="24"/>
          <w:szCs w:val="24"/>
        </w:rPr>
        <w:t xml:space="preserve">patate, melanzane, tutte le verdure a foglia verde (insalata, lattuga, bietole, spinaci) , zucca e zucchine, peperoni, cetrioli, </w:t>
      </w:r>
      <w:r w:rsidR="00AF3CD5">
        <w:rPr>
          <w:sz w:val="24"/>
          <w:szCs w:val="24"/>
        </w:rPr>
        <w:t xml:space="preserve">olive, </w:t>
      </w:r>
      <w:r w:rsidR="00786098">
        <w:rPr>
          <w:sz w:val="24"/>
          <w:szCs w:val="24"/>
        </w:rPr>
        <w:t>carote e sedano.</w:t>
      </w:r>
    </w:p>
    <w:p w:rsidR="00850491" w:rsidRDefault="00850491" w:rsidP="0016241D">
      <w:pPr>
        <w:pStyle w:val="Paragrafoelenco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Agrumi (Arance, Mandarini, Limoni, Clementine) banane,   </w:t>
      </w:r>
      <w:r w:rsidRPr="00BD1F8E">
        <w:rPr>
          <w:sz w:val="24"/>
          <w:szCs w:val="24"/>
        </w:rPr>
        <w:t>Ananas, banana, frutti di bosco, fragole</w:t>
      </w:r>
      <w:r>
        <w:rPr>
          <w:sz w:val="24"/>
          <w:szCs w:val="24"/>
        </w:rPr>
        <w:t>.</w:t>
      </w:r>
    </w:p>
    <w:p w:rsidR="00850491" w:rsidRPr="00AD1A18" w:rsidRDefault="00850491" w:rsidP="0016241D">
      <w:pPr>
        <w:pStyle w:val="Paragrafoelenco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906A8D">
        <w:rPr>
          <w:sz w:val="24"/>
          <w:szCs w:val="24"/>
        </w:rPr>
        <w:t xml:space="preserve">Succhi a base di </w:t>
      </w:r>
      <w:r w:rsidR="00BF7126">
        <w:rPr>
          <w:sz w:val="24"/>
          <w:szCs w:val="24"/>
        </w:rPr>
        <w:t>a</w:t>
      </w:r>
      <w:r>
        <w:rPr>
          <w:sz w:val="24"/>
          <w:szCs w:val="24"/>
        </w:rPr>
        <w:t>grumi, banana, anana</w:t>
      </w:r>
      <w:r w:rsidR="00BF7126">
        <w:rPr>
          <w:sz w:val="24"/>
          <w:szCs w:val="24"/>
        </w:rPr>
        <w:t xml:space="preserve">s, fragole e frutti di bosco, </w:t>
      </w:r>
      <w:r>
        <w:rPr>
          <w:sz w:val="24"/>
          <w:szCs w:val="24"/>
        </w:rPr>
        <w:t>the.</w:t>
      </w:r>
    </w:p>
    <w:p w:rsidR="00850491" w:rsidRPr="00711A25" w:rsidRDefault="00850491" w:rsidP="0016241D">
      <w:pPr>
        <w:pStyle w:val="Paragrafoelenco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BD1F8E">
        <w:rPr>
          <w:sz w:val="24"/>
          <w:szCs w:val="24"/>
        </w:rPr>
        <w:t>Tutti i tipi di carne</w:t>
      </w:r>
      <w:r>
        <w:rPr>
          <w:sz w:val="24"/>
          <w:szCs w:val="24"/>
        </w:rPr>
        <w:t xml:space="preserve"> e pesce, u</w:t>
      </w:r>
      <w:r w:rsidRPr="00711A25">
        <w:rPr>
          <w:sz w:val="24"/>
          <w:szCs w:val="24"/>
        </w:rPr>
        <w:t>ova</w:t>
      </w:r>
      <w:r>
        <w:rPr>
          <w:sz w:val="24"/>
          <w:szCs w:val="24"/>
        </w:rPr>
        <w:t>.</w:t>
      </w:r>
    </w:p>
    <w:p w:rsidR="00850491" w:rsidRPr="00906A8D" w:rsidRDefault="00850491" w:rsidP="0016241D">
      <w:pPr>
        <w:pStyle w:val="Paragrafoelenco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Olio d’oliva, tutti gli oli di semi, </w:t>
      </w:r>
      <w:r w:rsidR="00AF3CD5" w:rsidRPr="00906A8D">
        <w:rPr>
          <w:sz w:val="24"/>
          <w:szCs w:val="24"/>
        </w:rPr>
        <w:t>sale, zucchero</w:t>
      </w:r>
      <w:r w:rsidR="00AF3CD5">
        <w:rPr>
          <w:sz w:val="24"/>
          <w:szCs w:val="24"/>
        </w:rPr>
        <w:t xml:space="preserve">, aceto, pepe, </w:t>
      </w:r>
      <w:r>
        <w:rPr>
          <w:sz w:val="24"/>
          <w:szCs w:val="24"/>
        </w:rPr>
        <w:t>s</w:t>
      </w:r>
      <w:r w:rsidRPr="00906A8D">
        <w:rPr>
          <w:sz w:val="24"/>
          <w:szCs w:val="24"/>
        </w:rPr>
        <w:t>pezie ed aromi, bro</w:t>
      </w:r>
      <w:r w:rsidR="00AF3CD5">
        <w:rPr>
          <w:sz w:val="24"/>
          <w:szCs w:val="24"/>
        </w:rPr>
        <w:t>do fatto in casa, maionese.</w:t>
      </w:r>
    </w:p>
    <w:p w:rsidR="00850491" w:rsidRPr="0099585F" w:rsidRDefault="00850491" w:rsidP="0016241D">
      <w:pPr>
        <w:pStyle w:val="Paragrafoelenco"/>
        <w:numPr>
          <w:ilvl w:val="0"/>
          <w:numId w:val="5"/>
        </w:numPr>
        <w:spacing w:after="0" w:line="240" w:lineRule="auto"/>
      </w:pPr>
      <w:r w:rsidRPr="00AD1A18">
        <w:rPr>
          <w:sz w:val="24"/>
          <w:szCs w:val="24"/>
        </w:rPr>
        <w:t xml:space="preserve">Dolci che </w:t>
      </w:r>
      <w:r w:rsidR="00AF3CD5">
        <w:rPr>
          <w:sz w:val="24"/>
          <w:szCs w:val="24"/>
        </w:rPr>
        <w:t>non</w:t>
      </w:r>
      <w:r w:rsidRPr="00AD1A18">
        <w:rPr>
          <w:sz w:val="24"/>
          <w:szCs w:val="24"/>
        </w:rPr>
        <w:t xml:space="preserve"> contengono </w:t>
      </w:r>
      <w:r w:rsidR="00AF3CD5">
        <w:rPr>
          <w:sz w:val="24"/>
          <w:szCs w:val="24"/>
        </w:rPr>
        <w:t>gli alimenti sconsigliati</w:t>
      </w:r>
      <w:r w:rsidRPr="00AD1A18">
        <w:rPr>
          <w:sz w:val="24"/>
          <w:szCs w:val="24"/>
        </w:rPr>
        <w:t>.</w:t>
      </w:r>
    </w:p>
    <w:p w:rsidR="00850491" w:rsidRDefault="00850491" w:rsidP="0016241D">
      <w:pPr>
        <w:spacing w:after="0" w:line="240" w:lineRule="auto"/>
      </w:pPr>
    </w:p>
    <w:p w:rsidR="00850491" w:rsidRDefault="00850491" w:rsidP="0016241D">
      <w:pPr>
        <w:spacing w:after="0" w:line="240" w:lineRule="auto"/>
      </w:pPr>
    </w:p>
    <w:p w:rsidR="00850491" w:rsidRDefault="00850491" w:rsidP="0016241D">
      <w:pPr>
        <w:spacing w:after="0" w:line="240" w:lineRule="auto"/>
      </w:pPr>
    </w:p>
    <w:p w:rsidR="00850491" w:rsidRDefault="00850491" w:rsidP="0016241D">
      <w:pPr>
        <w:spacing w:after="0" w:line="240" w:lineRule="auto"/>
      </w:pPr>
    </w:p>
    <w:p w:rsidR="00AF3CD5" w:rsidRDefault="00AF3CD5" w:rsidP="0016241D">
      <w:pPr>
        <w:spacing w:after="0" w:line="240" w:lineRule="auto"/>
      </w:pPr>
    </w:p>
    <w:p w:rsidR="00850491" w:rsidRDefault="00850491" w:rsidP="0016241D">
      <w:pPr>
        <w:spacing w:after="0" w:line="240" w:lineRule="auto"/>
      </w:pPr>
    </w:p>
    <w:p w:rsidR="00850491" w:rsidRDefault="00850491" w:rsidP="0016241D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89"/>
        <w:gridCol w:w="4889"/>
      </w:tblGrid>
      <w:tr w:rsidR="00850491" w:rsidRPr="00782C67" w:rsidTr="00782C67">
        <w:tc>
          <w:tcPr>
            <w:tcW w:w="9778" w:type="dxa"/>
            <w:gridSpan w:val="2"/>
          </w:tcPr>
          <w:p w:rsidR="00850491" w:rsidRPr="00782C67" w:rsidRDefault="00850491" w:rsidP="0016241D">
            <w:pPr>
              <w:spacing w:after="0" w:line="240" w:lineRule="auto"/>
              <w:jc w:val="center"/>
              <w:rPr>
                <w:b/>
              </w:rPr>
            </w:pPr>
            <w:r w:rsidRPr="00782C67">
              <w:rPr>
                <w:b/>
              </w:rPr>
              <w:t xml:space="preserve">SCHEMA DIETETICO SETTIMANALE A BASSO CONTENUTO DI FODMAPs DI ca. 1300 kcal </w:t>
            </w:r>
          </w:p>
          <w:p w:rsidR="00850491" w:rsidRPr="00782C67" w:rsidRDefault="00850491" w:rsidP="0016241D">
            <w:pPr>
              <w:spacing w:after="0" w:line="240" w:lineRule="auto"/>
              <w:jc w:val="center"/>
              <w:rPr>
                <w:b/>
              </w:rPr>
            </w:pPr>
            <w:r w:rsidRPr="00782C67">
              <w:rPr>
                <w:b/>
              </w:rPr>
              <w:t xml:space="preserve">PER BAMBINI DI ETA’ COMPRESA TRA 1 E 3 ANNI </w:t>
            </w:r>
          </w:p>
          <w:p w:rsidR="00850491" w:rsidRPr="00782C67" w:rsidRDefault="00850491" w:rsidP="0016241D">
            <w:pPr>
              <w:spacing w:after="0" w:line="240" w:lineRule="auto"/>
            </w:pPr>
          </w:p>
        </w:tc>
      </w:tr>
      <w:tr w:rsidR="00850491" w:rsidRPr="00782C67" w:rsidTr="00782C67">
        <w:tc>
          <w:tcPr>
            <w:tcW w:w="9778" w:type="dxa"/>
            <w:gridSpan w:val="2"/>
          </w:tcPr>
          <w:p w:rsidR="00850491" w:rsidRPr="00782C67" w:rsidRDefault="00850491" w:rsidP="0016241D">
            <w:pPr>
              <w:spacing w:after="0" w:line="240" w:lineRule="auto"/>
              <w:rPr>
                <w:b/>
              </w:rPr>
            </w:pPr>
            <w:r w:rsidRPr="00782C67">
              <w:rPr>
                <w:b/>
              </w:rPr>
              <w:t>COLAZIONE</w:t>
            </w:r>
          </w:p>
          <w:p w:rsidR="00850491" w:rsidRPr="00782C67" w:rsidRDefault="00850491" w:rsidP="0016241D">
            <w:pPr>
              <w:spacing w:after="0" w:line="240" w:lineRule="auto"/>
            </w:pPr>
            <w:r w:rsidRPr="00782C67">
              <w:t xml:space="preserve">- </w:t>
            </w:r>
            <w:smartTag w:uri="urn:schemas-microsoft-com:office:smarttags" w:element="metricconverter">
              <w:smartTagPr>
                <w:attr w:name="ProductID" w:val="150 g"/>
              </w:smartTagPr>
              <w:r w:rsidRPr="00782C67">
                <w:rPr>
                  <w:b/>
                </w:rPr>
                <w:t>150</w:t>
              </w:r>
              <w:r w:rsidRPr="00782C67">
                <w:t xml:space="preserve"> g</w:t>
              </w:r>
            </w:smartTag>
            <w:r w:rsidRPr="00782C67">
              <w:t xml:space="preserve"> latte intero senza lattosio </w:t>
            </w:r>
          </w:p>
          <w:p w:rsidR="00850491" w:rsidRPr="00782C67" w:rsidRDefault="00850491" w:rsidP="0016241D">
            <w:pPr>
              <w:spacing w:after="0" w:line="240" w:lineRule="auto"/>
            </w:pPr>
            <w:r w:rsidRPr="00782C67">
              <w:t xml:space="preserve">- </w:t>
            </w:r>
            <w:smartTag w:uri="urn:schemas-microsoft-com:office:smarttags" w:element="metricconverter">
              <w:smartTagPr>
                <w:attr w:name="ProductID" w:val="5 g"/>
              </w:smartTagPr>
              <w:r w:rsidRPr="00782C67">
                <w:rPr>
                  <w:b/>
                </w:rPr>
                <w:t xml:space="preserve">5 </w:t>
              </w:r>
              <w:r w:rsidRPr="00782C67">
                <w:t>g</w:t>
              </w:r>
            </w:smartTag>
            <w:r w:rsidRPr="00782C67">
              <w:t xml:space="preserve"> zucchero (saccarosio)</w:t>
            </w:r>
          </w:p>
          <w:p w:rsidR="00850491" w:rsidRPr="00782C67" w:rsidRDefault="00850491" w:rsidP="0016241D">
            <w:pPr>
              <w:spacing w:after="0" w:line="240" w:lineRule="auto"/>
            </w:pPr>
            <w:r w:rsidRPr="00782C67">
              <w:t xml:space="preserve">- </w:t>
            </w:r>
            <w:smartTag w:uri="urn:schemas-microsoft-com:office:smarttags" w:element="metricconverter">
              <w:smartTagPr>
                <w:attr w:name="ProductID" w:val="25 g"/>
              </w:smartTagPr>
              <w:r w:rsidRPr="00782C67">
                <w:rPr>
                  <w:b/>
                </w:rPr>
                <w:t>25</w:t>
              </w:r>
              <w:r w:rsidRPr="00782C67">
                <w:t xml:space="preserve"> g</w:t>
              </w:r>
            </w:smartTag>
            <w:r w:rsidRPr="00782C67">
              <w:t xml:space="preserve"> </w:t>
            </w:r>
            <w:r w:rsidR="003F5718">
              <w:t xml:space="preserve">biscotti senza lattosio e soia </w:t>
            </w:r>
          </w:p>
          <w:p w:rsidR="00850491" w:rsidRPr="00782C67" w:rsidRDefault="00850491" w:rsidP="0016241D">
            <w:pPr>
              <w:spacing w:after="0" w:line="240" w:lineRule="auto"/>
            </w:pPr>
          </w:p>
        </w:tc>
      </w:tr>
      <w:tr w:rsidR="00850491" w:rsidRPr="00782C67" w:rsidTr="00782C67">
        <w:tc>
          <w:tcPr>
            <w:tcW w:w="9778" w:type="dxa"/>
            <w:gridSpan w:val="2"/>
          </w:tcPr>
          <w:p w:rsidR="00850491" w:rsidRPr="00782C67" w:rsidRDefault="00850491" w:rsidP="0016241D">
            <w:pPr>
              <w:spacing w:after="0" w:line="240" w:lineRule="auto"/>
              <w:rPr>
                <w:b/>
              </w:rPr>
            </w:pPr>
            <w:r w:rsidRPr="00782C67">
              <w:rPr>
                <w:b/>
              </w:rPr>
              <w:t>PRANZO</w:t>
            </w:r>
          </w:p>
          <w:p w:rsidR="00850491" w:rsidRPr="00782C67" w:rsidRDefault="00850491" w:rsidP="0016241D">
            <w:pPr>
              <w:spacing w:after="0" w:line="240" w:lineRule="auto"/>
              <w:ind w:left="426" w:hanging="426"/>
            </w:pPr>
            <w:r w:rsidRPr="00782C67">
              <w:rPr>
                <w:b/>
              </w:rPr>
              <w:t xml:space="preserve">- </w:t>
            </w:r>
            <w:smartTag w:uri="urn:schemas-microsoft-com:office:smarttags" w:element="metricconverter">
              <w:smartTagPr>
                <w:attr w:name="ProductID" w:val="40 g"/>
              </w:smartTagPr>
              <w:r w:rsidRPr="00782C67">
                <w:rPr>
                  <w:b/>
                </w:rPr>
                <w:t>40</w:t>
              </w:r>
              <w:r w:rsidRPr="00782C67">
                <w:t xml:space="preserve"> g</w:t>
              </w:r>
            </w:smartTag>
            <w:r w:rsidRPr="00782C67">
              <w:t xml:space="preserve"> pasta o riso con </w:t>
            </w:r>
            <w:smartTag w:uri="urn:schemas-microsoft-com:office:smarttags" w:element="metricconverter">
              <w:smartTagPr>
                <w:attr w:name="ProductID" w:val="80 g"/>
              </w:smartTagPr>
              <w:r w:rsidRPr="00782C67">
                <w:rPr>
                  <w:b/>
                </w:rPr>
                <w:t>80</w:t>
              </w:r>
              <w:r w:rsidRPr="00782C67">
                <w:t xml:space="preserve"> g</w:t>
              </w:r>
            </w:smartTag>
            <w:r w:rsidRPr="00782C67">
              <w:t xml:space="preserve"> verdure (</w:t>
            </w:r>
            <w:r w:rsidRPr="00782C67">
              <w:rPr>
                <w:sz w:val="24"/>
                <w:szCs w:val="24"/>
              </w:rPr>
              <w:t>Bieta, cetrioli, carote, sedano, melanzane, pomodoro, spinaci, zucca, zucchine</w:t>
            </w:r>
            <w:r w:rsidRPr="00782C67">
              <w:t>)</w:t>
            </w:r>
          </w:p>
          <w:p w:rsidR="00850491" w:rsidRPr="00782C67" w:rsidRDefault="00850491" w:rsidP="0016241D">
            <w:pPr>
              <w:spacing w:after="0" w:line="240" w:lineRule="auto"/>
              <w:ind w:left="426" w:hanging="426"/>
              <w:jc w:val="center"/>
            </w:pPr>
            <w:r w:rsidRPr="00782C67">
              <w:t xml:space="preserve">oppure </w:t>
            </w:r>
          </w:p>
          <w:p w:rsidR="00850491" w:rsidRPr="00782C67" w:rsidRDefault="00850491" w:rsidP="0016241D">
            <w:pPr>
              <w:spacing w:after="0" w:line="240" w:lineRule="auto"/>
              <w:ind w:left="426" w:hanging="284"/>
            </w:pPr>
            <w:smartTag w:uri="urn:schemas-microsoft-com:office:smarttags" w:element="metricconverter">
              <w:smartTagPr>
                <w:attr w:name="ProductID" w:val="160 g"/>
              </w:smartTagPr>
              <w:r w:rsidRPr="00782C67">
                <w:rPr>
                  <w:b/>
                </w:rPr>
                <w:t>160</w:t>
              </w:r>
              <w:r w:rsidRPr="00782C67">
                <w:t xml:space="preserve"> g</w:t>
              </w:r>
            </w:smartTag>
            <w:r w:rsidRPr="00782C67">
              <w:t xml:space="preserve"> patate </w:t>
            </w:r>
          </w:p>
          <w:p w:rsidR="00850491" w:rsidRPr="00782C67" w:rsidRDefault="00850491" w:rsidP="0016241D">
            <w:pPr>
              <w:spacing w:after="0" w:line="240" w:lineRule="auto"/>
            </w:pPr>
            <w:r w:rsidRPr="00782C67">
              <w:t xml:space="preserve">- </w:t>
            </w:r>
            <w:smartTag w:uri="urn:schemas-microsoft-com:office:smarttags" w:element="metricconverter">
              <w:smartTagPr>
                <w:attr w:name="ProductID" w:val="3 g"/>
              </w:smartTagPr>
              <w:r w:rsidRPr="00782C67">
                <w:rPr>
                  <w:b/>
                </w:rPr>
                <w:t>3</w:t>
              </w:r>
              <w:r w:rsidRPr="00782C67">
                <w:t xml:space="preserve"> g</w:t>
              </w:r>
            </w:smartTag>
            <w:r w:rsidRPr="00782C67">
              <w:t xml:space="preserve"> parmigiano</w:t>
            </w:r>
          </w:p>
          <w:p w:rsidR="00850491" w:rsidRPr="00782C67" w:rsidRDefault="00850491" w:rsidP="0016241D">
            <w:pPr>
              <w:spacing w:after="0" w:line="240" w:lineRule="auto"/>
              <w:rPr>
                <w:b/>
                <w:u w:val="single"/>
              </w:rPr>
            </w:pPr>
            <w:r w:rsidRPr="00782C67">
              <w:rPr>
                <w:b/>
              </w:rPr>
              <w:t xml:space="preserve">- </w:t>
            </w:r>
            <w:smartTag w:uri="urn:schemas-microsoft-com:office:smarttags" w:element="metricconverter">
              <w:smartTagPr>
                <w:attr w:name="ProductID" w:val="40 g"/>
              </w:smartTagPr>
              <w:r w:rsidRPr="00782C67">
                <w:rPr>
                  <w:b/>
                </w:rPr>
                <w:t xml:space="preserve">40 </w:t>
              </w:r>
              <w:r w:rsidRPr="00782C67">
                <w:t>g</w:t>
              </w:r>
            </w:smartTag>
            <w:r w:rsidRPr="00782C67">
              <w:t xml:space="preserve"> pesce fresco o surgelato </w:t>
            </w:r>
            <w:r w:rsidRPr="00782C67">
              <w:rPr>
                <w:u w:val="single"/>
              </w:rPr>
              <w:t>(almeno 2 volte a settimana)</w:t>
            </w:r>
          </w:p>
          <w:p w:rsidR="00850491" w:rsidRPr="00782C67" w:rsidRDefault="00850491" w:rsidP="0016241D">
            <w:pPr>
              <w:spacing w:after="0" w:line="240" w:lineRule="auto"/>
              <w:jc w:val="center"/>
            </w:pPr>
            <w:r w:rsidRPr="00782C67">
              <w:t>oppure</w:t>
            </w:r>
          </w:p>
          <w:p w:rsidR="00850491" w:rsidRPr="00782C67" w:rsidRDefault="00850491" w:rsidP="0016241D">
            <w:pPr>
              <w:spacing w:after="0" w:line="240" w:lineRule="auto"/>
              <w:ind w:firstLine="142"/>
            </w:pPr>
            <w:smartTag w:uri="urn:schemas-microsoft-com:office:smarttags" w:element="metricconverter">
              <w:smartTagPr>
                <w:attr w:name="ProductID" w:val="30 g"/>
              </w:smartTagPr>
              <w:r w:rsidRPr="00782C67">
                <w:rPr>
                  <w:b/>
                </w:rPr>
                <w:t xml:space="preserve">30 </w:t>
              </w:r>
              <w:r w:rsidRPr="00782C67">
                <w:t>g</w:t>
              </w:r>
            </w:smartTag>
            <w:r w:rsidRPr="00782C67">
              <w:t xml:space="preserve"> carne bianca </w:t>
            </w:r>
            <w:r w:rsidRPr="00782C67">
              <w:rPr>
                <w:u w:val="single"/>
              </w:rPr>
              <w:t>(2-3 volte a settimana)</w:t>
            </w:r>
            <w:r w:rsidRPr="00782C67">
              <w:rPr>
                <w:b/>
                <w:u w:val="single"/>
              </w:rPr>
              <w:t xml:space="preserve"> </w:t>
            </w:r>
            <w:r w:rsidRPr="00782C67">
              <w:t>o</w:t>
            </w:r>
            <w:r w:rsidRPr="00782C67">
              <w:rPr>
                <w:b/>
              </w:rPr>
              <w:t xml:space="preserve"> </w:t>
            </w:r>
            <w:r w:rsidRPr="00782C67">
              <w:t>polpette</w:t>
            </w:r>
            <w:r w:rsidRPr="00782C67">
              <w:rPr>
                <w:b/>
              </w:rPr>
              <w:t xml:space="preserve"> (</w:t>
            </w:r>
            <w:smartTag w:uri="urn:schemas-microsoft-com:office:smarttags" w:element="metricconverter">
              <w:smartTagPr>
                <w:attr w:name="ProductID" w:val="20 g"/>
              </w:smartTagPr>
              <w:r w:rsidRPr="00782C67">
                <w:rPr>
                  <w:b/>
                </w:rPr>
                <w:t xml:space="preserve">20 </w:t>
              </w:r>
              <w:r w:rsidRPr="00782C67">
                <w:t>g</w:t>
              </w:r>
            </w:smartTag>
            <w:r w:rsidRPr="00782C67">
              <w:t xml:space="preserve"> carne + </w:t>
            </w:r>
            <w:smartTag w:uri="urn:schemas-microsoft-com:office:smarttags" w:element="metricconverter">
              <w:smartTagPr>
                <w:attr w:name="ProductID" w:val="10 g"/>
              </w:smartTagPr>
              <w:r w:rsidRPr="00782C67">
                <w:rPr>
                  <w:b/>
                </w:rPr>
                <w:t>10</w:t>
              </w:r>
              <w:r w:rsidRPr="00782C67">
                <w:t xml:space="preserve"> g</w:t>
              </w:r>
            </w:smartTag>
            <w:r w:rsidRPr="00782C67">
              <w:t xml:space="preserve"> uovo + </w:t>
            </w:r>
            <w:smartTag w:uri="urn:schemas-microsoft-com:office:smarttags" w:element="metricconverter">
              <w:smartTagPr>
                <w:attr w:name="ProductID" w:val="3 g"/>
              </w:smartTagPr>
              <w:r w:rsidRPr="00782C67">
                <w:rPr>
                  <w:b/>
                </w:rPr>
                <w:t>3</w:t>
              </w:r>
              <w:r w:rsidRPr="00782C67">
                <w:t xml:space="preserve"> g</w:t>
              </w:r>
            </w:smartTag>
            <w:r w:rsidRPr="00782C67">
              <w:t xml:space="preserve"> parmigiano)</w:t>
            </w:r>
          </w:p>
          <w:p w:rsidR="00850491" w:rsidRPr="00782C67" w:rsidRDefault="00850491" w:rsidP="0016241D">
            <w:pPr>
              <w:spacing w:after="0" w:line="240" w:lineRule="auto"/>
              <w:jc w:val="center"/>
            </w:pPr>
            <w:r w:rsidRPr="00782C67">
              <w:t>oppure</w:t>
            </w:r>
          </w:p>
          <w:p w:rsidR="00850491" w:rsidRPr="00782C67" w:rsidRDefault="00850491" w:rsidP="0016241D">
            <w:pPr>
              <w:spacing w:after="0" w:line="240" w:lineRule="auto"/>
              <w:ind w:firstLine="142"/>
              <w:rPr>
                <w:b/>
                <w:u w:val="single"/>
              </w:rPr>
            </w:pPr>
            <w:smartTag w:uri="urn:schemas-microsoft-com:office:smarttags" w:element="metricconverter">
              <w:smartTagPr>
                <w:attr w:name="ProductID" w:val="30 g"/>
              </w:smartTagPr>
              <w:r w:rsidRPr="00782C67">
                <w:rPr>
                  <w:b/>
                </w:rPr>
                <w:t>30</w:t>
              </w:r>
              <w:r w:rsidRPr="00782C67">
                <w:t xml:space="preserve"> g</w:t>
              </w:r>
            </w:smartTag>
            <w:r w:rsidRPr="00782C67">
              <w:t xml:space="preserve"> carne rossa </w:t>
            </w:r>
            <w:r w:rsidRPr="00782C67">
              <w:rPr>
                <w:u w:val="single"/>
              </w:rPr>
              <w:t>(non più di 2 volte a settimana)</w:t>
            </w:r>
          </w:p>
          <w:p w:rsidR="00850491" w:rsidRPr="00782C67" w:rsidRDefault="00850491" w:rsidP="0016241D">
            <w:pPr>
              <w:spacing w:after="0" w:line="240" w:lineRule="auto"/>
              <w:ind w:firstLine="142"/>
              <w:jc w:val="center"/>
            </w:pPr>
            <w:r w:rsidRPr="00782C67">
              <w:t>oppure</w:t>
            </w:r>
          </w:p>
          <w:p w:rsidR="00AF3CD5" w:rsidRDefault="00850491" w:rsidP="0016241D">
            <w:pPr>
              <w:spacing w:after="0" w:line="240" w:lineRule="auto"/>
              <w:ind w:left="426" w:hanging="284"/>
            </w:pPr>
            <w:smartTag w:uri="urn:schemas-microsoft-com:office:smarttags" w:element="metricconverter">
              <w:smartTagPr>
                <w:attr w:name="ProductID" w:val="20 g"/>
              </w:smartTagPr>
              <w:r w:rsidRPr="00782C67">
                <w:rPr>
                  <w:b/>
                </w:rPr>
                <w:t>20</w:t>
              </w:r>
              <w:r w:rsidRPr="00782C67">
                <w:t xml:space="preserve"> g</w:t>
              </w:r>
            </w:smartTag>
            <w:r w:rsidRPr="00782C67">
              <w:t xml:space="preserve"> formaggio(Parmigiano Reggiano, Pecorino, Grana Padano, formaggio svizzero, provolone)</w:t>
            </w:r>
          </w:p>
          <w:p w:rsidR="00850491" w:rsidRPr="00782C67" w:rsidRDefault="00850491" w:rsidP="0016241D">
            <w:pPr>
              <w:spacing w:after="0" w:line="240" w:lineRule="auto"/>
              <w:ind w:left="426" w:hanging="284"/>
            </w:pPr>
            <w:r w:rsidRPr="00782C67">
              <w:rPr>
                <w:u w:val="single"/>
              </w:rPr>
              <w:t>(non più di 2 volte a settimana)</w:t>
            </w:r>
            <w:r w:rsidRPr="00782C67">
              <w:rPr>
                <w:b/>
                <w:u w:val="single"/>
              </w:rPr>
              <w:t xml:space="preserve"> </w:t>
            </w:r>
          </w:p>
          <w:p w:rsidR="00850491" w:rsidRPr="00782C67" w:rsidRDefault="00850491" w:rsidP="0016241D">
            <w:pPr>
              <w:spacing w:after="0" w:line="240" w:lineRule="auto"/>
              <w:jc w:val="center"/>
            </w:pPr>
            <w:r w:rsidRPr="00782C67">
              <w:t>oppure</w:t>
            </w:r>
          </w:p>
          <w:p w:rsidR="00850491" w:rsidRPr="00782C67" w:rsidRDefault="00850491" w:rsidP="0016241D">
            <w:pPr>
              <w:spacing w:after="0" w:line="240" w:lineRule="auto"/>
              <w:ind w:firstLine="142"/>
            </w:pPr>
            <w:smartTag w:uri="urn:schemas-microsoft-com:office:smarttags" w:element="metricconverter">
              <w:smartTagPr>
                <w:attr w:name="ProductID" w:val="30 g"/>
              </w:smartTagPr>
              <w:r w:rsidRPr="00782C67">
                <w:rPr>
                  <w:b/>
                </w:rPr>
                <w:t xml:space="preserve">30 </w:t>
              </w:r>
              <w:r w:rsidRPr="00782C67">
                <w:t>g</w:t>
              </w:r>
            </w:smartTag>
            <w:r w:rsidRPr="00782C67">
              <w:rPr>
                <w:b/>
              </w:rPr>
              <w:t xml:space="preserve"> </w:t>
            </w:r>
            <w:r w:rsidRPr="00782C67">
              <w:t>uovo</w:t>
            </w:r>
            <w:r w:rsidRPr="00782C67">
              <w:rPr>
                <w:u w:val="single"/>
              </w:rPr>
              <w:t xml:space="preserve"> (non più di 1 </w:t>
            </w:r>
            <w:smartTag w:uri="urn:schemas-microsoft-com:office:smarttags" w:element="PersonName">
              <w:r w:rsidRPr="00782C67">
                <w:rPr>
                  <w:u w:val="single"/>
                </w:rPr>
                <w:t>volta</w:t>
              </w:r>
            </w:smartTag>
            <w:r w:rsidRPr="00782C67">
              <w:rPr>
                <w:u w:val="single"/>
              </w:rPr>
              <w:t xml:space="preserve"> a settimana)</w:t>
            </w:r>
          </w:p>
          <w:p w:rsidR="00850491" w:rsidRPr="00782C67" w:rsidRDefault="00850491" w:rsidP="0016241D">
            <w:pPr>
              <w:spacing w:after="0" w:line="240" w:lineRule="auto"/>
              <w:jc w:val="center"/>
            </w:pPr>
            <w:r w:rsidRPr="00782C67">
              <w:t>oppure</w:t>
            </w:r>
          </w:p>
          <w:p w:rsidR="00850491" w:rsidRPr="00782C67" w:rsidRDefault="00850491" w:rsidP="0016241D">
            <w:pPr>
              <w:spacing w:after="0" w:line="240" w:lineRule="auto"/>
              <w:ind w:firstLine="142"/>
            </w:pPr>
            <w:smartTag w:uri="urn:schemas-microsoft-com:office:smarttags" w:element="metricconverter">
              <w:smartTagPr>
                <w:attr w:name="ProductID" w:val="15 g"/>
              </w:smartTagPr>
              <w:r w:rsidRPr="00782C67">
                <w:rPr>
                  <w:b/>
                </w:rPr>
                <w:t>15</w:t>
              </w:r>
              <w:r w:rsidRPr="00782C67">
                <w:t xml:space="preserve"> g</w:t>
              </w:r>
            </w:smartTag>
            <w:r w:rsidRPr="00782C67">
              <w:t xml:space="preserve"> prosciutto crudo o cotto </w:t>
            </w:r>
            <w:r w:rsidRPr="00782C67">
              <w:rPr>
                <w:u w:val="single"/>
              </w:rPr>
              <w:t xml:space="preserve">(non più di una </w:t>
            </w:r>
            <w:smartTag w:uri="urn:schemas-microsoft-com:office:smarttags" w:element="PersonName">
              <w:r w:rsidRPr="00782C67">
                <w:rPr>
                  <w:u w:val="single"/>
                </w:rPr>
                <w:t>volta</w:t>
              </w:r>
            </w:smartTag>
            <w:r w:rsidRPr="00782C67">
              <w:rPr>
                <w:u w:val="single"/>
              </w:rPr>
              <w:t xml:space="preserve"> a settimana)</w:t>
            </w:r>
          </w:p>
          <w:p w:rsidR="00850491" w:rsidRPr="00782C67" w:rsidRDefault="00850491" w:rsidP="0016241D">
            <w:pPr>
              <w:spacing w:after="0" w:line="240" w:lineRule="auto"/>
            </w:pPr>
            <w:r w:rsidRPr="00782C67">
              <w:t xml:space="preserve">- </w:t>
            </w:r>
            <w:smartTag w:uri="urn:schemas-microsoft-com:office:smarttags" w:element="metricconverter">
              <w:smartTagPr>
                <w:attr w:name="ProductID" w:val="30 g"/>
              </w:smartTagPr>
              <w:r w:rsidRPr="00782C67">
                <w:rPr>
                  <w:b/>
                </w:rPr>
                <w:t>30</w:t>
              </w:r>
              <w:r w:rsidRPr="00782C67">
                <w:t xml:space="preserve"> g</w:t>
              </w:r>
            </w:smartTag>
            <w:r w:rsidRPr="00782C67">
              <w:t xml:space="preserve"> pane senza soia</w:t>
            </w:r>
          </w:p>
          <w:p w:rsidR="00850491" w:rsidRPr="00782C67" w:rsidRDefault="00850491" w:rsidP="0016241D">
            <w:pPr>
              <w:spacing w:after="0" w:line="240" w:lineRule="auto"/>
            </w:pPr>
            <w:r w:rsidRPr="00782C67">
              <w:t xml:space="preserve">-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782C67">
                <w:rPr>
                  <w:b/>
                </w:rPr>
                <w:t>100</w:t>
              </w:r>
              <w:r w:rsidRPr="00782C67">
                <w:t xml:space="preserve"> g</w:t>
              </w:r>
            </w:smartTag>
            <w:r w:rsidRPr="00782C67">
              <w:t xml:space="preserve"> frutta fresca</w:t>
            </w:r>
          </w:p>
          <w:p w:rsidR="00850491" w:rsidRPr="00782C67" w:rsidRDefault="00850491" w:rsidP="0016241D">
            <w:pPr>
              <w:spacing w:after="0" w:line="240" w:lineRule="auto"/>
            </w:pPr>
            <w:r w:rsidRPr="00782C67">
              <w:rPr>
                <w:b/>
              </w:rPr>
              <w:t xml:space="preserve">- 3 </w:t>
            </w:r>
            <w:r w:rsidRPr="00782C67">
              <w:t>cucchiaini</w:t>
            </w:r>
            <w:r w:rsidRPr="00782C67">
              <w:rPr>
                <w:b/>
              </w:rPr>
              <w:t xml:space="preserve"> </w:t>
            </w:r>
            <w:r w:rsidRPr="00782C67">
              <w:t xml:space="preserve">(ca. </w:t>
            </w:r>
            <w:smartTag w:uri="urn:schemas-microsoft-com:office:smarttags" w:element="metricconverter">
              <w:smartTagPr>
                <w:attr w:name="ProductID" w:val="15 g"/>
              </w:smartTagPr>
              <w:r w:rsidRPr="00782C67">
                <w:t>15 g</w:t>
              </w:r>
            </w:smartTag>
            <w:r w:rsidRPr="00782C67">
              <w:t>)</w:t>
            </w:r>
            <w:r w:rsidRPr="00782C67">
              <w:rPr>
                <w:b/>
              </w:rPr>
              <w:t xml:space="preserve"> </w:t>
            </w:r>
            <w:r w:rsidRPr="00782C67">
              <w:t xml:space="preserve">di olio extra vergine d’oliva </w:t>
            </w:r>
          </w:p>
          <w:p w:rsidR="00850491" w:rsidRPr="00782C67" w:rsidRDefault="00850491" w:rsidP="0016241D">
            <w:pPr>
              <w:spacing w:after="0" w:line="240" w:lineRule="auto"/>
            </w:pPr>
          </w:p>
        </w:tc>
      </w:tr>
      <w:tr w:rsidR="00850491" w:rsidRPr="00782C67" w:rsidTr="00782C67">
        <w:tc>
          <w:tcPr>
            <w:tcW w:w="4889" w:type="dxa"/>
          </w:tcPr>
          <w:p w:rsidR="00850491" w:rsidRPr="00782C67" w:rsidRDefault="00850491" w:rsidP="0016241D">
            <w:pPr>
              <w:spacing w:after="0" w:line="240" w:lineRule="auto"/>
              <w:rPr>
                <w:b/>
              </w:rPr>
            </w:pPr>
            <w:r w:rsidRPr="00782C67">
              <w:rPr>
                <w:b/>
              </w:rPr>
              <w:t>SPUNTINO</w:t>
            </w:r>
          </w:p>
          <w:p w:rsidR="00850491" w:rsidRPr="00782C67" w:rsidRDefault="00850491" w:rsidP="0016241D">
            <w:pPr>
              <w:spacing w:after="0" w:line="240" w:lineRule="auto"/>
            </w:pPr>
            <w:r w:rsidRPr="00782C67">
              <w:t xml:space="preserve">- </w:t>
            </w:r>
            <w:smartTag w:uri="urn:schemas-microsoft-com:office:smarttags" w:element="metricconverter">
              <w:smartTagPr>
                <w:attr w:name="ProductID" w:val="150 g"/>
              </w:smartTagPr>
              <w:r w:rsidRPr="00782C67">
                <w:rPr>
                  <w:b/>
                </w:rPr>
                <w:t>150</w:t>
              </w:r>
              <w:r w:rsidRPr="00782C67">
                <w:t xml:space="preserve"> g</w:t>
              </w:r>
            </w:smartTag>
            <w:r w:rsidRPr="00782C67">
              <w:t xml:space="preserve"> latte intero senza lattosio </w:t>
            </w:r>
          </w:p>
          <w:p w:rsidR="00850491" w:rsidRPr="00782C67" w:rsidRDefault="00850491" w:rsidP="0016241D">
            <w:pPr>
              <w:spacing w:after="0" w:line="240" w:lineRule="auto"/>
              <w:ind w:firstLine="851"/>
            </w:pPr>
            <w:r w:rsidRPr="00782C67">
              <w:t xml:space="preserve">oppure </w:t>
            </w:r>
          </w:p>
          <w:p w:rsidR="00850491" w:rsidRPr="00782C67" w:rsidRDefault="00850491" w:rsidP="0016241D">
            <w:pPr>
              <w:spacing w:after="0" w:line="240" w:lineRule="auto"/>
            </w:pPr>
            <w:r w:rsidRPr="00782C67">
              <w:rPr>
                <w:b/>
              </w:rPr>
              <w:t>n°1</w:t>
            </w:r>
            <w:r w:rsidRPr="00782C67">
              <w:t xml:space="preserve"> yogurt senza lattosio</w:t>
            </w:r>
          </w:p>
          <w:p w:rsidR="00850491" w:rsidRPr="00782C67" w:rsidRDefault="00850491" w:rsidP="0016241D">
            <w:pPr>
              <w:spacing w:after="0" w:line="240" w:lineRule="auto"/>
            </w:pPr>
            <w:r w:rsidRPr="00782C67">
              <w:t xml:space="preserve">- </w:t>
            </w:r>
            <w:smartTag w:uri="urn:schemas-microsoft-com:office:smarttags" w:element="metricconverter">
              <w:smartTagPr>
                <w:attr w:name="ProductID" w:val="5 g"/>
              </w:smartTagPr>
              <w:r w:rsidRPr="00782C67">
                <w:rPr>
                  <w:b/>
                </w:rPr>
                <w:t xml:space="preserve">5 </w:t>
              </w:r>
              <w:r w:rsidRPr="00782C67">
                <w:t>g</w:t>
              </w:r>
            </w:smartTag>
            <w:r w:rsidRPr="00782C67">
              <w:t xml:space="preserve"> zucchero (saccarosio)</w:t>
            </w:r>
          </w:p>
          <w:p w:rsidR="00850491" w:rsidRPr="00782C67" w:rsidRDefault="00850491" w:rsidP="0016241D">
            <w:pPr>
              <w:spacing w:after="0" w:line="240" w:lineRule="auto"/>
            </w:pPr>
            <w:r w:rsidRPr="00782C67">
              <w:t xml:space="preserve">- </w:t>
            </w:r>
            <w:smartTag w:uri="urn:schemas-microsoft-com:office:smarttags" w:element="metricconverter">
              <w:smartTagPr>
                <w:attr w:name="ProductID" w:val="25 g"/>
              </w:smartTagPr>
              <w:r w:rsidRPr="00782C67">
                <w:rPr>
                  <w:b/>
                </w:rPr>
                <w:t>25</w:t>
              </w:r>
              <w:r w:rsidRPr="00782C67">
                <w:t xml:space="preserve"> g</w:t>
              </w:r>
            </w:smartTag>
            <w:r w:rsidRPr="00782C67">
              <w:t xml:space="preserve"> biscotti senza lattosio e soia (tipo Cèrèal)</w:t>
            </w:r>
          </w:p>
          <w:p w:rsidR="00850491" w:rsidRPr="00782C67" w:rsidRDefault="00850491" w:rsidP="0016241D">
            <w:pPr>
              <w:spacing w:after="0" w:line="240" w:lineRule="auto"/>
              <w:ind w:firstLine="142"/>
            </w:pPr>
          </w:p>
        </w:tc>
        <w:tc>
          <w:tcPr>
            <w:tcW w:w="4889" w:type="dxa"/>
          </w:tcPr>
          <w:p w:rsidR="00850491" w:rsidRPr="00782C67" w:rsidRDefault="00850491" w:rsidP="0016241D">
            <w:pPr>
              <w:tabs>
                <w:tab w:val="left" w:pos="1980"/>
                <w:tab w:val="left" w:pos="7560"/>
                <w:tab w:val="left" w:pos="7740"/>
              </w:tabs>
              <w:spacing w:after="0" w:line="240" w:lineRule="auto"/>
              <w:jc w:val="both"/>
              <w:rPr>
                <w:b/>
              </w:rPr>
            </w:pPr>
            <w:r w:rsidRPr="00782C67">
              <w:rPr>
                <w:b/>
              </w:rPr>
              <w:t>In alternativa:</w:t>
            </w:r>
          </w:p>
          <w:p w:rsidR="00850491" w:rsidRPr="00782C67" w:rsidRDefault="00850491" w:rsidP="0016241D">
            <w:pPr>
              <w:tabs>
                <w:tab w:val="left" w:pos="1980"/>
                <w:tab w:val="left" w:pos="7560"/>
                <w:tab w:val="left" w:pos="7740"/>
              </w:tabs>
              <w:spacing w:after="0" w:line="240" w:lineRule="auto"/>
              <w:jc w:val="both"/>
            </w:pPr>
            <w:r w:rsidRPr="00782C67">
              <w:t xml:space="preserve">-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782C67">
                <w:rPr>
                  <w:b/>
                </w:rPr>
                <w:t>50</w:t>
              </w:r>
              <w:r w:rsidRPr="00782C67">
                <w:t xml:space="preserve"> g</w:t>
              </w:r>
            </w:smartTag>
            <w:r w:rsidRPr="00782C67">
              <w:t xml:space="preserve"> pane senza soia </w:t>
            </w:r>
          </w:p>
          <w:p w:rsidR="00850491" w:rsidRPr="00782C67" w:rsidRDefault="00850491" w:rsidP="0016241D">
            <w:pPr>
              <w:tabs>
                <w:tab w:val="left" w:pos="1980"/>
                <w:tab w:val="left" w:pos="7560"/>
                <w:tab w:val="left" w:pos="7740"/>
              </w:tabs>
              <w:spacing w:after="0" w:line="240" w:lineRule="auto"/>
              <w:ind w:left="356" w:hanging="356"/>
              <w:jc w:val="both"/>
            </w:pPr>
            <w:r w:rsidRPr="00782C67">
              <w:t xml:space="preserve">- </w:t>
            </w:r>
            <w:smartTag w:uri="urn:schemas-microsoft-com:office:smarttags" w:element="metricconverter">
              <w:smartTagPr>
                <w:attr w:name="ProductID" w:val="15 g"/>
              </w:smartTagPr>
              <w:r w:rsidRPr="00782C67">
                <w:rPr>
                  <w:b/>
                </w:rPr>
                <w:t>15</w:t>
              </w:r>
              <w:r w:rsidRPr="00782C67">
                <w:t xml:space="preserve"> g</w:t>
              </w:r>
            </w:smartTag>
            <w:r w:rsidRPr="00782C67">
              <w:t xml:space="preserve"> formaggio o Mortadella o Salame Napoli </w:t>
            </w:r>
          </w:p>
          <w:p w:rsidR="00850491" w:rsidRPr="00782C67" w:rsidRDefault="00850491" w:rsidP="0016241D">
            <w:pPr>
              <w:tabs>
                <w:tab w:val="left" w:pos="1980"/>
                <w:tab w:val="left" w:pos="7560"/>
                <w:tab w:val="left" w:pos="7740"/>
              </w:tabs>
              <w:spacing w:after="0" w:line="240" w:lineRule="auto"/>
              <w:ind w:left="356"/>
              <w:jc w:val="both"/>
              <w:rPr>
                <w:u w:val="single"/>
              </w:rPr>
            </w:pPr>
            <w:r w:rsidRPr="00782C67">
              <w:rPr>
                <w:u w:val="single"/>
              </w:rPr>
              <w:t>(non più di 3 volte a settimana)</w:t>
            </w:r>
          </w:p>
          <w:p w:rsidR="00850491" w:rsidRPr="00782C67" w:rsidRDefault="00850491" w:rsidP="0016241D">
            <w:pPr>
              <w:spacing w:after="0" w:line="240" w:lineRule="auto"/>
            </w:pPr>
          </w:p>
        </w:tc>
      </w:tr>
      <w:tr w:rsidR="00850491" w:rsidRPr="00782C67" w:rsidTr="00782C67">
        <w:tc>
          <w:tcPr>
            <w:tcW w:w="9778" w:type="dxa"/>
            <w:gridSpan w:val="2"/>
          </w:tcPr>
          <w:p w:rsidR="00850491" w:rsidRPr="00782C67" w:rsidRDefault="00850491" w:rsidP="0016241D">
            <w:pPr>
              <w:spacing w:after="0" w:line="240" w:lineRule="auto"/>
              <w:rPr>
                <w:b/>
              </w:rPr>
            </w:pPr>
            <w:r w:rsidRPr="00782C67">
              <w:rPr>
                <w:b/>
              </w:rPr>
              <w:t xml:space="preserve">CENA </w:t>
            </w:r>
          </w:p>
          <w:p w:rsidR="00850491" w:rsidRPr="00782C67" w:rsidRDefault="00850491" w:rsidP="0016241D">
            <w:pPr>
              <w:spacing w:after="0" w:line="240" w:lineRule="auto"/>
            </w:pPr>
            <w:r w:rsidRPr="00782C67">
              <w:rPr>
                <w:b/>
              </w:rPr>
              <w:t xml:space="preserve">- </w:t>
            </w:r>
            <w:r w:rsidRPr="00782C67">
              <w:rPr>
                <w:u w:val="single"/>
              </w:rPr>
              <w:t>Stesso schema del pranzo</w:t>
            </w:r>
          </w:p>
          <w:p w:rsidR="00850491" w:rsidRPr="00782C67" w:rsidRDefault="00850491" w:rsidP="0016241D">
            <w:pPr>
              <w:spacing w:after="0" w:line="240" w:lineRule="auto"/>
            </w:pPr>
            <w:r w:rsidRPr="00782C67">
              <w:t xml:space="preserve">- </w:t>
            </w:r>
            <w:r w:rsidRPr="00782C67">
              <w:rPr>
                <w:b/>
              </w:rPr>
              <w:t xml:space="preserve">1,5 </w:t>
            </w:r>
            <w:r w:rsidRPr="00782C67">
              <w:t xml:space="preserve">cucchiaini (ca. </w:t>
            </w:r>
            <w:smartTag w:uri="urn:schemas-microsoft-com:office:smarttags" w:element="metricconverter">
              <w:smartTagPr>
                <w:attr w:name="ProductID" w:val="7,5 g"/>
              </w:smartTagPr>
              <w:r w:rsidRPr="00782C67">
                <w:t>7,5 g</w:t>
              </w:r>
            </w:smartTag>
            <w:r w:rsidRPr="00782C67">
              <w:t xml:space="preserve">) di olio extravergine d’oliva </w:t>
            </w:r>
          </w:p>
          <w:p w:rsidR="00850491" w:rsidRPr="00782C67" w:rsidRDefault="00850491" w:rsidP="0016241D">
            <w:pPr>
              <w:spacing w:after="0" w:line="240" w:lineRule="auto"/>
            </w:pPr>
          </w:p>
        </w:tc>
      </w:tr>
    </w:tbl>
    <w:p w:rsidR="00850491" w:rsidRDefault="00850491" w:rsidP="0016241D">
      <w:pPr>
        <w:tabs>
          <w:tab w:val="left" w:pos="1980"/>
          <w:tab w:val="left" w:pos="7560"/>
          <w:tab w:val="left" w:pos="7740"/>
        </w:tabs>
        <w:spacing w:after="0" w:line="240" w:lineRule="auto"/>
        <w:ind w:hanging="180"/>
        <w:jc w:val="both"/>
        <w:rPr>
          <w:i/>
          <w:color w:val="000080"/>
          <w:sz w:val="18"/>
          <w:szCs w:val="18"/>
          <w:u w:val="single"/>
        </w:rPr>
      </w:pPr>
    </w:p>
    <w:p w:rsidR="00850491" w:rsidRPr="00BC70B6" w:rsidRDefault="00850491" w:rsidP="0016241D">
      <w:pPr>
        <w:tabs>
          <w:tab w:val="left" w:pos="1980"/>
          <w:tab w:val="left" w:pos="7560"/>
          <w:tab w:val="left" w:pos="7740"/>
        </w:tabs>
        <w:spacing w:after="0" w:line="240" w:lineRule="auto"/>
        <w:ind w:left="993" w:hanging="1173"/>
        <w:jc w:val="both"/>
        <w:rPr>
          <w:sz w:val="16"/>
          <w:szCs w:val="16"/>
        </w:rPr>
      </w:pPr>
      <w:r w:rsidRPr="00BC70B6">
        <w:rPr>
          <w:i/>
          <w:sz w:val="16"/>
          <w:szCs w:val="16"/>
          <w:u w:val="single"/>
        </w:rPr>
        <w:t>Composizione</w:t>
      </w:r>
      <w:r w:rsidRPr="00BC70B6">
        <w:rPr>
          <w:i/>
          <w:sz w:val="16"/>
          <w:szCs w:val="16"/>
        </w:rPr>
        <w:t xml:space="preserve">: ca. 1300 </w:t>
      </w:r>
      <w:r w:rsidRPr="00BC70B6">
        <w:rPr>
          <w:sz w:val="16"/>
          <w:szCs w:val="16"/>
        </w:rPr>
        <w:t xml:space="preserve">kcal/die, 14 % Proteine (ca. </w:t>
      </w:r>
      <w:smartTag w:uri="urn:schemas-microsoft-com:office:smarttags" w:element="metricconverter">
        <w:smartTagPr>
          <w:attr w:name="ProductID" w:val="3.3 g"/>
        </w:smartTagPr>
        <w:r w:rsidRPr="00BC70B6">
          <w:rPr>
            <w:sz w:val="16"/>
            <w:szCs w:val="16"/>
          </w:rPr>
          <w:t>3.3 g</w:t>
        </w:r>
      </w:smartTag>
      <w:r w:rsidRPr="00BC70B6">
        <w:rPr>
          <w:sz w:val="16"/>
          <w:szCs w:val="16"/>
        </w:rPr>
        <w:t xml:space="preserve"> /kg/peso), 30 % Lipidi (10%saturi), 54% Carboidrati  (16%solubili), Colesterolo &lt;100 mg/diel, Fibra ca. </w:t>
      </w:r>
      <w:smartTag w:uri="urn:schemas-microsoft-com:office:smarttags" w:element="metricconverter">
        <w:smartTagPr>
          <w:attr w:name="ProductID" w:val="13 g"/>
        </w:smartTagPr>
        <w:r w:rsidRPr="00BC70B6">
          <w:rPr>
            <w:sz w:val="16"/>
            <w:szCs w:val="16"/>
          </w:rPr>
          <w:t>13 g</w:t>
        </w:r>
      </w:smartTag>
      <w:r w:rsidRPr="00BC70B6">
        <w:rPr>
          <w:sz w:val="16"/>
          <w:szCs w:val="16"/>
        </w:rPr>
        <w:t xml:space="preserve"> /1000 kcal</w:t>
      </w:r>
    </w:p>
    <w:p w:rsidR="00850491" w:rsidRPr="005022CD" w:rsidRDefault="00850491" w:rsidP="0016241D">
      <w:pPr>
        <w:spacing w:after="0" w:line="240" w:lineRule="auto"/>
      </w:pPr>
    </w:p>
    <w:sectPr w:rsidR="00850491" w:rsidRPr="005022CD" w:rsidSect="002F0F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5B7" w:rsidRDefault="009615B7" w:rsidP="00FA4A6D">
      <w:pPr>
        <w:spacing w:after="0" w:line="240" w:lineRule="auto"/>
      </w:pPr>
      <w:r>
        <w:separator/>
      </w:r>
    </w:p>
  </w:endnote>
  <w:endnote w:type="continuationSeparator" w:id="0">
    <w:p w:rsidR="009615B7" w:rsidRDefault="009615B7" w:rsidP="00FA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5B7" w:rsidRDefault="009615B7" w:rsidP="00FA4A6D">
      <w:pPr>
        <w:spacing w:after="0" w:line="240" w:lineRule="auto"/>
      </w:pPr>
      <w:r>
        <w:separator/>
      </w:r>
    </w:p>
  </w:footnote>
  <w:footnote w:type="continuationSeparator" w:id="0">
    <w:p w:rsidR="009615B7" w:rsidRDefault="009615B7" w:rsidP="00FA4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0B27"/>
    <w:multiLevelType w:val="hybridMultilevel"/>
    <w:tmpl w:val="74184654"/>
    <w:lvl w:ilvl="0" w:tplc="F402B5E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8664C"/>
    <w:multiLevelType w:val="hybridMultilevel"/>
    <w:tmpl w:val="912A7EA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2A627FA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8B7761"/>
    <w:multiLevelType w:val="hybridMultilevel"/>
    <w:tmpl w:val="0E10FA62"/>
    <w:lvl w:ilvl="0" w:tplc="05FE4F0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697306"/>
    <w:multiLevelType w:val="hybridMultilevel"/>
    <w:tmpl w:val="DDA49BA2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">
    <w:nsid w:val="5B6D23B4"/>
    <w:multiLevelType w:val="hybridMultilevel"/>
    <w:tmpl w:val="E638B98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A139A1"/>
    <w:multiLevelType w:val="hybridMultilevel"/>
    <w:tmpl w:val="3156F64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9E15FD"/>
    <w:multiLevelType w:val="hybridMultilevel"/>
    <w:tmpl w:val="85E068C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A6D"/>
    <w:rsid w:val="00053742"/>
    <w:rsid w:val="00062E0A"/>
    <w:rsid w:val="000C3C6B"/>
    <w:rsid w:val="000F7F7C"/>
    <w:rsid w:val="001025DE"/>
    <w:rsid w:val="001051FB"/>
    <w:rsid w:val="0010534B"/>
    <w:rsid w:val="0016241D"/>
    <w:rsid w:val="0016410D"/>
    <w:rsid w:val="001F0EEE"/>
    <w:rsid w:val="002076E1"/>
    <w:rsid w:val="002B2FF6"/>
    <w:rsid w:val="002F0FAE"/>
    <w:rsid w:val="002F5FBF"/>
    <w:rsid w:val="00333397"/>
    <w:rsid w:val="00384393"/>
    <w:rsid w:val="003D6CBF"/>
    <w:rsid w:val="003E3324"/>
    <w:rsid w:val="003F5718"/>
    <w:rsid w:val="003F76C3"/>
    <w:rsid w:val="004C4B38"/>
    <w:rsid w:val="004F7189"/>
    <w:rsid w:val="005022CD"/>
    <w:rsid w:val="00554B22"/>
    <w:rsid w:val="005B5B3B"/>
    <w:rsid w:val="006148D1"/>
    <w:rsid w:val="00664A1F"/>
    <w:rsid w:val="00666266"/>
    <w:rsid w:val="006C2717"/>
    <w:rsid w:val="006C602C"/>
    <w:rsid w:val="00711A25"/>
    <w:rsid w:val="007441FB"/>
    <w:rsid w:val="00782C67"/>
    <w:rsid w:val="00786098"/>
    <w:rsid w:val="00792B65"/>
    <w:rsid w:val="007A0520"/>
    <w:rsid w:val="007F0B44"/>
    <w:rsid w:val="00850491"/>
    <w:rsid w:val="00863471"/>
    <w:rsid w:val="00895412"/>
    <w:rsid w:val="008A4F43"/>
    <w:rsid w:val="008B3C55"/>
    <w:rsid w:val="008F4B60"/>
    <w:rsid w:val="00906A8D"/>
    <w:rsid w:val="00933760"/>
    <w:rsid w:val="009615B7"/>
    <w:rsid w:val="0099585F"/>
    <w:rsid w:val="00AA769F"/>
    <w:rsid w:val="00AC18A5"/>
    <w:rsid w:val="00AD1A18"/>
    <w:rsid w:val="00AF3CD5"/>
    <w:rsid w:val="00B83028"/>
    <w:rsid w:val="00B94EBA"/>
    <w:rsid w:val="00BC3298"/>
    <w:rsid w:val="00BC70B6"/>
    <w:rsid w:val="00BD1F8E"/>
    <w:rsid w:val="00BF7126"/>
    <w:rsid w:val="00C21362"/>
    <w:rsid w:val="00C903DC"/>
    <w:rsid w:val="00CA763A"/>
    <w:rsid w:val="00D26821"/>
    <w:rsid w:val="00D47446"/>
    <w:rsid w:val="00DE13C0"/>
    <w:rsid w:val="00E43470"/>
    <w:rsid w:val="00E97576"/>
    <w:rsid w:val="00EE72EE"/>
    <w:rsid w:val="00EF5AF0"/>
    <w:rsid w:val="00F30CB1"/>
    <w:rsid w:val="00FA4A6D"/>
    <w:rsid w:val="00FA67F1"/>
    <w:rsid w:val="00FD6F4D"/>
    <w:rsid w:val="00FF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0FA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FA4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A4A6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rsid w:val="00FA4A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A4A6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A4A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A4A6D"/>
    <w:rPr>
      <w:rFonts w:cs="Times New Roman"/>
    </w:rPr>
  </w:style>
  <w:style w:type="character" w:styleId="Enfasigrassetto">
    <w:name w:val="Strong"/>
    <w:basedOn w:val="Carpredefinitoparagrafo"/>
    <w:uiPriority w:val="99"/>
    <w:qFormat/>
    <w:rsid w:val="00FA4A6D"/>
    <w:rPr>
      <w:rFonts w:cs="Times New Roman"/>
      <w:b/>
      <w:bCs/>
    </w:rPr>
  </w:style>
  <w:style w:type="paragraph" w:customStyle="1" w:styleId="Default">
    <w:name w:val="Default"/>
    <w:uiPriority w:val="99"/>
    <w:rsid w:val="00664A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rsid w:val="003F76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3E3324"/>
    <w:pPr>
      <w:ind w:left="720"/>
      <w:contextualSpacing/>
    </w:pPr>
  </w:style>
  <w:style w:type="character" w:styleId="Enfasicorsivo">
    <w:name w:val="Emphasis"/>
    <w:basedOn w:val="Carpredefinitoparagrafo"/>
    <w:uiPriority w:val="99"/>
    <w:qFormat/>
    <w:rsid w:val="008B3C55"/>
    <w:rPr>
      <w:rFonts w:cs="Times New Roman"/>
      <w:i/>
      <w:iCs/>
    </w:rPr>
  </w:style>
  <w:style w:type="table" w:styleId="Grigliatabella">
    <w:name w:val="Table Grid"/>
    <w:basedOn w:val="Tabellanormale"/>
    <w:uiPriority w:val="99"/>
    <w:rsid w:val="0099585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9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616</Words>
  <Characters>3515</Characters>
  <Application>Microsoft Office Word</Application>
  <DocSecurity>0</DocSecurity>
  <Lines>29</Lines>
  <Paragraphs>8</Paragraphs>
  <ScaleCrop>false</ScaleCrop>
  <Company>TRUST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DIETA A BASSO CONTENUTO DI FODMAPs</dc:title>
  <dc:subject/>
  <dc:creator>OUTLAW</dc:creator>
  <cp:keywords/>
  <dc:description/>
  <cp:lastModifiedBy>.</cp:lastModifiedBy>
  <cp:revision>2</cp:revision>
  <dcterms:created xsi:type="dcterms:W3CDTF">2014-05-22T16:47:00Z</dcterms:created>
  <dcterms:modified xsi:type="dcterms:W3CDTF">2014-05-22T16:47:00Z</dcterms:modified>
</cp:coreProperties>
</file>